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948" w:type="dxa"/>
        <w:tblInd w:w="91" w:type="dxa"/>
        <w:tblLook w:val="00A0"/>
      </w:tblPr>
      <w:tblGrid>
        <w:gridCol w:w="1435"/>
        <w:gridCol w:w="405"/>
        <w:gridCol w:w="729"/>
        <w:gridCol w:w="331"/>
        <w:gridCol w:w="1653"/>
        <w:gridCol w:w="426"/>
        <w:gridCol w:w="850"/>
        <w:gridCol w:w="271"/>
        <w:gridCol w:w="1000"/>
        <w:gridCol w:w="1848"/>
      </w:tblGrid>
      <w:tr w:rsidR="00482E52" w:rsidRPr="000D60FD" w:rsidTr="00E6664E">
        <w:trPr>
          <w:trHeight w:val="40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82E52" w:rsidRPr="003D293F" w:rsidRDefault="00482E52" w:rsidP="00E6664E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附件</w:t>
            </w:r>
            <w:r w:rsidRPr="003D293F">
              <w:rPr>
                <w:rFonts w:ascii="楷体_GB2312" w:eastAsia="楷体_GB2312" w:hAnsi="宋体" w:cs="宋体"/>
                <w:kern w:val="0"/>
                <w:sz w:val="24"/>
                <w:szCs w:val="24"/>
              </w:rPr>
              <w:t>4</w:t>
            </w:r>
            <w:r w:rsidRPr="003D293F"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：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82E52" w:rsidRPr="003D293F" w:rsidRDefault="00482E52" w:rsidP="00E6664E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82E52" w:rsidRPr="003D293F" w:rsidRDefault="00482E52" w:rsidP="00E6664E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82E52" w:rsidRPr="003D293F" w:rsidRDefault="00482E52" w:rsidP="00E6664E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82E52" w:rsidRPr="003D293F" w:rsidRDefault="00482E52" w:rsidP="00E6664E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 w:rsidR="00482E52" w:rsidRPr="000D60FD" w:rsidTr="00E6664E">
        <w:trPr>
          <w:trHeight w:val="720"/>
        </w:trPr>
        <w:tc>
          <w:tcPr>
            <w:tcW w:w="8948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华文中宋" w:eastAsia="华文中宋" w:hAnsi="华文中宋" w:cs="宋体"/>
                <w:b/>
                <w:bCs/>
                <w:kern w:val="0"/>
                <w:sz w:val="40"/>
                <w:szCs w:val="40"/>
              </w:rPr>
            </w:pPr>
            <w:r w:rsidRPr="003D293F">
              <w:rPr>
                <w:rFonts w:ascii="华文中宋" w:eastAsia="华文中宋" w:hAnsi="华文中宋" w:cs="宋体" w:hint="eastAsia"/>
                <w:b/>
                <w:bCs/>
                <w:kern w:val="0"/>
                <w:sz w:val="40"/>
                <w:szCs w:val="40"/>
              </w:rPr>
              <w:t>陕西省抗旱责任人名单</w:t>
            </w:r>
          </w:p>
        </w:tc>
      </w:tr>
      <w:tr w:rsidR="00482E52" w:rsidRPr="000D60FD" w:rsidTr="00E6664E">
        <w:trPr>
          <w:trHeight w:val="152"/>
        </w:trPr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82E52" w:rsidRPr="003D293F" w:rsidRDefault="00482E52" w:rsidP="00E6664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82E52" w:rsidRPr="003D293F" w:rsidRDefault="00482E52" w:rsidP="00E6664E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207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82E52" w:rsidRPr="003D293F" w:rsidRDefault="00482E52" w:rsidP="00E6664E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212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82E52" w:rsidRPr="003D293F" w:rsidRDefault="00482E52" w:rsidP="00E6664E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82E52" w:rsidRPr="003D293F" w:rsidRDefault="00482E52" w:rsidP="00E6664E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 w:rsidR="00482E52" w:rsidRPr="000D60FD" w:rsidTr="00E6664E">
        <w:trPr>
          <w:trHeight w:val="617"/>
        </w:trPr>
        <w:tc>
          <w:tcPr>
            <w:tcW w:w="18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3D293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市</w:t>
            </w:r>
            <w:r w:rsidRPr="003D293F"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 </w:t>
            </w:r>
            <w:r w:rsidRPr="003D293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区</w:t>
            </w:r>
          </w:p>
        </w:tc>
        <w:tc>
          <w:tcPr>
            <w:tcW w:w="31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3D293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行政首长责任人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3D293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技术责任人</w:t>
            </w:r>
          </w:p>
        </w:tc>
      </w:tr>
      <w:tr w:rsidR="00482E52" w:rsidRPr="000D60FD" w:rsidTr="00E6664E">
        <w:trPr>
          <w:trHeight w:val="554"/>
        </w:trPr>
        <w:tc>
          <w:tcPr>
            <w:tcW w:w="1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Pr="003D293F" w:rsidRDefault="00482E52" w:rsidP="00E6664E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3D293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2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3D293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职务</w:t>
            </w:r>
          </w:p>
        </w:tc>
        <w:tc>
          <w:tcPr>
            <w:tcW w:w="11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3D293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2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3D293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职务</w:t>
            </w:r>
          </w:p>
        </w:tc>
      </w:tr>
      <w:tr w:rsidR="00482E52" w:rsidRPr="000D60FD" w:rsidTr="00E6664E">
        <w:trPr>
          <w:trHeight w:val="960"/>
        </w:trPr>
        <w:tc>
          <w:tcPr>
            <w:tcW w:w="18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西安市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卢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</w:t>
            </w: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凯</w:t>
            </w:r>
          </w:p>
        </w:tc>
        <w:tc>
          <w:tcPr>
            <w:tcW w:w="2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Pr="003D293F" w:rsidRDefault="00482E5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西安市副市长</w:t>
            </w:r>
          </w:p>
        </w:tc>
        <w:tc>
          <w:tcPr>
            <w:tcW w:w="11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杨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</w:t>
            </w: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立</w:t>
            </w:r>
          </w:p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党占奎</w:t>
            </w:r>
          </w:p>
        </w:tc>
        <w:tc>
          <w:tcPr>
            <w:tcW w:w="2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Pr="003D293F" w:rsidRDefault="00482E5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西安市水务局局长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       </w:t>
            </w: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西安市水务局总工程师</w:t>
            </w:r>
          </w:p>
        </w:tc>
      </w:tr>
      <w:tr w:rsidR="00482E52" w:rsidRPr="000D60FD" w:rsidTr="00E6664E">
        <w:trPr>
          <w:trHeight w:val="832"/>
        </w:trPr>
        <w:tc>
          <w:tcPr>
            <w:tcW w:w="18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宝鸡市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景耀平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Pr="003D293F" w:rsidRDefault="00482E5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宝鸡市副市长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                    </w:t>
            </w:r>
          </w:p>
        </w:tc>
        <w:tc>
          <w:tcPr>
            <w:tcW w:w="11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罗广平</w:t>
            </w:r>
          </w:p>
        </w:tc>
        <w:tc>
          <w:tcPr>
            <w:tcW w:w="2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E52" w:rsidRPr="003D293F" w:rsidRDefault="00482E5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宝鸡市水利局局长</w:t>
            </w:r>
          </w:p>
        </w:tc>
      </w:tr>
      <w:tr w:rsidR="00482E52" w:rsidRPr="000D60FD" w:rsidTr="00E6664E">
        <w:trPr>
          <w:trHeight w:val="830"/>
        </w:trPr>
        <w:tc>
          <w:tcPr>
            <w:tcW w:w="18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咸阳市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刘新余</w:t>
            </w:r>
          </w:p>
        </w:tc>
        <w:tc>
          <w:tcPr>
            <w:tcW w:w="2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Pr="003D293F" w:rsidRDefault="00482E5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咸阳市副市长</w:t>
            </w:r>
          </w:p>
        </w:tc>
        <w:tc>
          <w:tcPr>
            <w:tcW w:w="11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康秉陆</w:t>
            </w:r>
          </w:p>
        </w:tc>
        <w:tc>
          <w:tcPr>
            <w:tcW w:w="2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Pr="003D293F" w:rsidRDefault="00482E5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咸阳市水利局局长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                         </w:t>
            </w:r>
          </w:p>
        </w:tc>
      </w:tr>
      <w:tr w:rsidR="00482E52" w:rsidRPr="000D60FD" w:rsidTr="00E6664E">
        <w:trPr>
          <w:trHeight w:val="778"/>
        </w:trPr>
        <w:tc>
          <w:tcPr>
            <w:tcW w:w="18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铜川市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李志强</w:t>
            </w:r>
          </w:p>
        </w:tc>
        <w:tc>
          <w:tcPr>
            <w:tcW w:w="2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Pr="003D293F" w:rsidRDefault="00482E5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铜川市副市长</w:t>
            </w:r>
          </w:p>
        </w:tc>
        <w:tc>
          <w:tcPr>
            <w:tcW w:w="11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成小民</w:t>
            </w:r>
          </w:p>
        </w:tc>
        <w:tc>
          <w:tcPr>
            <w:tcW w:w="2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Pr="003D293F" w:rsidRDefault="00482E5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铜川市水务局局长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                         </w:t>
            </w:r>
          </w:p>
        </w:tc>
      </w:tr>
      <w:tr w:rsidR="00482E52" w:rsidRPr="000D60FD" w:rsidTr="00E6664E">
        <w:trPr>
          <w:trHeight w:val="842"/>
        </w:trPr>
        <w:tc>
          <w:tcPr>
            <w:tcW w:w="18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渭南市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吴蟒成</w:t>
            </w:r>
          </w:p>
        </w:tc>
        <w:tc>
          <w:tcPr>
            <w:tcW w:w="2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Pr="003D293F" w:rsidRDefault="00482E5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渭南市副市长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刘振强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</w:t>
            </w:r>
          </w:p>
        </w:tc>
        <w:tc>
          <w:tcPr>
            <w:tcW w:w="2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Pr="003D293F" w:rsidRDefault="00482E5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渭南市水务局局长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      </w:t>
            </w:r>
          </w:p>
        </w:tc>
      </w:tr>
      <w:tr w:rsidR="00482E52" w:rsidRPr="000D60FD" w:rsidTr="00E6664E">
        <w:trPr>
          <w:trHeight w:val="836"/>
        </w:trPr>
        <w:tc>
          <w:tcPr>
            <w:tcW w:w="18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汉中市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党振清</w:t>
            </w:r>
          </w:p>
        </w:tc>
        <w:tc>
          <w:tcPr>
            <w:tcW w:w="2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Pr="003D293F" w:rsidRDefault="00482E5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汉中市副市长</w:t>
            </w:r>
          </w:p>
        </w:tc>
        <w:tc>
          <w:tcPr>
            <w:tcW w:w="11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马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</w:t>
            </w: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军</w:t>
            </w:r>
          </w:p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李功元</w:t>
            </w:r>
          </w:p>
        </w:tc>
        <w:tc>
          <w:tcPr>
            <w:tcW w:w="2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Pr="003D293F" w:rsidRDefault="00482E5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汉中市水利局局长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    </w:t>
            </w: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汉中市水利局副局长</w:t>
            </w:r>
          </w:p>
        </w:tc>
      </w:tr>
      <w:tr w:rsidR="00482E52" w:rsidRPr="000D60FD" w:rsidTr="00E6664E">
        <w:trPr>
          <w:trHeight w:val="848"/>
        </w:trPr>
        <w:tc>
          <w:tcPr>
            <w:tcW w:w="18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安康市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鲁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</w:t>
            </w: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琦</w:t>
            </w:r>
          </w:p>
        </w:tc>
        <w:tc>
          <w:tcPr>
            <w:tcW w:w="2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E52" w:rsidRPr="003D293F" w:rsidRDefault="00482E5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安康市副市长</w:t>
            </w:r>
          </w:p>
        </w:tc>
        <w:tc>
          <w:tcPr>
            <w:tcW w:w="11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曾忠文</w:t>
            </w:r>
          </w:p>
        </w:tc>
        <w:tc>
          <w:tcPr>
            <w:tcW w:w="2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E52" w:rsidRPr="003D293F" w:rsidRDefault="00482E5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安康市水利局副局长</w:t>
            </w:r>
          </w:p>
        </w:tc>
      </w:tr>
      <w:tr w:rsidR="00482E52" w:rsidRPr="000D60FD" w:rsidTr="00E6664E">
        <w:trPr>
          <w:trHeight w:val="832"/>
        </w:trPr>
        <w:tc>
          <w:tcPr>
            <w:tcW w:w="18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商洛市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柳宪军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</w:t>
            </w:r>
          </w:p>
        </w:tc>
        <w:tc>
          <w:tcPr>
            <w:tcW w:w="2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Pr="003D293F" w:rsidRDefault="00482E5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商洛市副市长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                                         </w:t>
            </w:r>
          </w:p>
        </w:tc>
        <w:tc>
          <w:tcPr>
            <w:tcW w:w="11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盛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</w:t>
            </w: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卫</w:t>
            </w:r>
          </w:p>
        </w:tc>
        <w:tc>
          <w:tcPr>
            <w:tcW w:w="2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Pr="003D293F" w:rsidRDefault="00482E5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商洛市水务局局长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                                     </w:t>
            </w:r>
          </w:p>
        </w:tc>
      </w:tr>
      <w:tr w:rsidR="00482E52" w:rsidRPr="000D60FD" w:rsidTr="00E6664E">
        <w:trPr>
          <w:trHeight w:val="840"/>
        </w:trPr>
        <w:tc>
          <w:tcPr>
            <w:tcW w:w="18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延安市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张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</w:t>
            </w: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宏</w:t>
            </w:r>
          </w:p>
        </w:tc>
        <w:tc>
          <w:tcPr>
            <w:tcW w:w="2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Pr="003D293F" w:rsidRDefault="00482E5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延安市副市长</w:t>
            </w:r>
          </w:p>
        </w:tc>
        <w:tc>
          <w:tcPr>
            <w:tcW w:w="11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张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</w:t>
            </w: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强</w:t>
            </w:r>
          </w:p>
        </w:tc>
        <w:tc>
          <w:tcPr>
            <w:tcW w:w="2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Pr="003D293F" w:rsidRDefault="00482E5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延安市水务局局长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                 </w:t>
            </w:r>
          </w:p>
        </w:tc>
      </w:tr>
      <w:tr w:rsidR="00482E52" w:rsidRPr="000D60FD" w:rsidTr="00E6664E">
        <w:trPr>
          <w:trHeight w:val="851"/>
        </w:trPr>
        <w:tc>
          <w:tcPr>
            <w:tcW w:w="18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榆林市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马秀岚</w:t>
            </w:r>
          </w:p>
        </w:tc>
        <w:tc>
          <w:tcPr>
            <w:tcW w:w="2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Pr="003D293F" w:rsidRDefault="00482E5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榆林市副市长</w:t>
            </w:r>
          </w:p>
        </w:tc>
        <w:tc>
          <w:tcPr>
            <w:tcW w:w="11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贺文元</w:t>
            </w:r>
          </w:p>
        </w:tc>
        <w:tc>
          <w:tcPr>
            <w:tcW w:w="2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E52" w:rsidRPr="003D293F" w:rsidRDefault="00482E5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榆林市水务局局长</w:t>
            </w:r>
          </w:p>
        </w:tc>
      </w:tr>
      <w:tr w:rsidR="00482E52" w:rsidRPr="000D60FD" w:rsidTr="00E6664E">
        <w:trPr>
          <w:trHeight w:val="844"/>
        </w:trPr>
        <w:tc>
          <w:tcPr>
            <w:tcW w:w="18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杨凌区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刘天雄</w:t>
            </w:r>
          </w:p>
        </w:tc>
        <w:tc>
          <w:tcPr>
            <w:tcW w:w="2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Pr="003D293F" w:rsidRDefault="00482E5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杨凌示范区管委会副主任</w:t>
            </w:r>
          </w:p>
        </w:tc>
        <w:tc>
          <w:tcPr>
            <w:tcW w:w="11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王西宁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</w:t>
            </w: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蒋选儒</w:t>
            </w:r>
          </w:p>
        </w:tc>
        <w:tc>
          <w:tcPr>
            <w:tcW w:w="2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Pr="003D293F" w:rsidRDefault="00482E5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杨凌示范区水务局局长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</w:t>
            </w: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杨陵区水务局局长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   </w:t>
            </w:r>
          </w:p>
        </w:tc>
      </w:tr>
      <w:tr w:rsidR="00482E52" w:rsidRPr="000D60FD" w:rsidTr="00E6664E">
        <w:trPr>
          <w:trHeight w:val="960"/>
        </w:trPr>
        <w:tc>
          <w:tcPr>
            <w:tcW w:w="18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韩城市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王云章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0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Pr="003D293F" w:rsidRDefault="00482E5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韩城市副市长</w:t>
            </w:r>
          </w:p>
        </w:tc>
        <w:tc>
          <w:tcPr>
            <w:tcW w:w="11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Pr="003D293F" w:rsidRDefault="00482E5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孙彦芳</w:t>
            </w:r>
          </w:p>
        </w:tc>
        <w:tc>
          <w:tcPr>
            <w:tcW w:w="2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2E52" w:rsidRPr="003D293F" w:rsidRDefault="00482E5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韩城市水务局局长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  </w:t>
            </w:r>
          </w:p>
        </w:tc>
      </w:tr>
      <w:tr w:rsidR="00482E52" w:rsidRPr="000D60FD" w:rsidTr="00E6664E">
        <w:trPr>
          <w:trHeight w:val="405"/>
        </w:trPr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82E52" w:rsidRPr="003D293F" w:rsidRDefault="00482E52" w:rsidP="00E6664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82E52" w:rsidRPr="003D293F" w:rsidRDefault="00482E52" w:rsidP="00E6664E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207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82E52" w:rsidRPr="003D293F" w:rsidRDefault="00482E52" w:rsidP="00E6664E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12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82E52" w:rsidRPr="003D293F" w:rsidRDefault="00482E52" w:rsidP="00E6664E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284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82E52" w:rsidRPr="003D293F" w:rsidRDefault="00482E52" w:rsidP="00E6664E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</w:tbl>
    <w:p w:rsidR="00482E52" w:rsidRDefault="00482E52" w:rsidP="00482E52"/>
    <w:p w:rsidR="00552311" w:rsidRDefault="00552311"/>
    <w:sectPr w:rsidR="00552311" w:rsidSect="00AD152B">
      <w:pgSz w:w="11906" w:h="16838"/>
      <w:pgMar w:top="1474" w:right="1474" w:bottom="147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2311" w:rsidRDefault="00552311" w:rsidP="00482E52">
      <w:r>
        <w:separator/>
      </w:r>
    </w:p>
  </w:endnote>
  <w:endnote w:type="continuationSeparator" w:id="1">
    <w:p w:rsidR="00552311" w:rsidRDefault="00552311" w:rsidP="00482E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2311" w:rsidRDefault="00552311" w:rsidP="00482E52">
      <w:r>
        <w:separator/>
      </w:r>
    </w:p>
  </w:footnote>
  <w:footnote w:type="continuationSeparator" w:id="1">
    <w:p w:rsidR="00552311" w:rsidRDefault="00552311" w:rsidP="00482E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2E52"/>
    <w:rsid w:val="00482E52"/>
    <w:rsid w:val="005523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E5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2E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2E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2E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2E5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108</Words>
  <Characters>618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</cp:revision>
  <dcterms:created xsi:type="dcterms:W3CDTF">2016-05-05T02:57:00Z</dcterms:created>
  <dcterms:modified xsi:type="dcterms:W3CDTF">2016-05-05T02:57:00Z</dcterms:modified>
</cp:coreProperties>
</file>